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5E6842" w:rsidP="00B6267A">
      <w:pPr>
        <w:pStyle w:val="a3"/>
      </w:pPr>
      <w:r>
        <w:rPr>
          <w:rFonts w:hint="eastAsia"/>
        </w:rPr>
        <w:t>時間単位有給休暇</w:t>
      </w:r>
      <w:r w:rsidR="00E520DB" w:rsidRPr="00E520DB">
        <w:rPr>
          <w:rFonts w:hint="eastAsia"/>
        </w:rPr>
        <w:t>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5E6842" w:rsidP="00B6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bookmarkStart w:id="0" w:name="_GoBack"/>
      <w:bookmarkEnd w:id="0"/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　　　　　　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E520DB">
        <w:trPr>
          <w:trHeight w:val="14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DB" w:rsidRDefault="00B6267A" w:rsidP="00E520DB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E520DB">
              <w:rPr>
                <w:rFonts w:asciiTheme="minorEastAsia" w:hAnsiTheme="minorEastAsia" w:hint="eastAsia"/>
                <w:sz w:val="22"/>
              </w:rPr>
              <w:t xml:space="preserve">　　　　時　　分</w:t>
            </w:r>
            <w:r w:rsidRPr="00B6267A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B6267A" w:rsidRPr="00B6267A" w:rsidRDefault="00B6267A" w:rsidP="00E520DB">
            <w:pPr>
              <w:ind w:leftChars="100" w:left="210" w:right="960" w:firstLineChars="150" w:firstLine="33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  <w:r w:rsidR="00E520DB">
              <w:rPr>
                <w:rFonts w:asciiTheme="minorEastAsia" w:hAnsiTheme="minorEastAsia" w:hint="eastAsia"/>
                <w:sz w:val="22"/>
              </w:rPr>
              <w:t xml:space="preserve">　　　　時　　分まで　</w:t>
            </w:r>
            <w:r w:rsidRPr="00B6267A">
              <w:rPr>
                <w:rFonts w:asciiTheme="minorEastAsia" w:hAnsiTheme="minorEastAsia" w:hint="eastAsia"/>
                <w:sz w:val="22"/>
              </w:rPr>
              <w:t>（</w:t>
            </w:r>
            <w:r w:rsidR="00E520DB">
              <w:rPr>
                <w:rFonts w:asciiTheme="minorEastAsia" w:hAnsiTheme="minorEastAsia" w:hint="eastAsia"/>
                <w:sz w:val="22"/>
              </w:rPr>
              <w:t>合計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520DB">
              <w:rPr>
                <w:rFonts w:asciiTheme="minorEastAsia" w:hAnsiTheme="minorEastAsia" w:hint="eastAsia"/>
                <w:sz w:val="22"/>
              </w:rPr>
              <w:t>時間</w:t>
            </w:r>
            <w:r w:rsidRPr="00B6267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6267A" w:rsidRPr="00B6267A" w:rsidTr="00E520DB">
        <w:trPr>
          <w:trHeight w:val="15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休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暇</w:t>
            </w: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E520DB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ind w:firstLineChars="100" w:firstLine="220"/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　注意  (1)届出は</w:t>
      </w:r>
      <w:r w:rsidR="00E520DB">
        <w:t>取得前日の終業時刻までに</w:t>
      </w:r>
      <w:r w:rsidRPr="00B6267A">
        <w:rPr>
          <w:rFonts w:asciiTheme="minorEastAsia" w:hAnsiTheme="minorEastAsia" w:hint="eastAsia"/>
          <w:sz w:val="22"/>
        </w:rPr>
        <w:t>提出してください。</w:t>
      </w:r>
    </w:p>
    <w:p w:rsidR="00B6267A" w:rsidRPr="00E520DB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21" w:rsidRDefault="009F5621" w:rsidP="009F5621">
      <w:r>
        <w:separator/>
      </w:r>
    </w:p>
  </w:endnote>
  <w:endnote w:type="continuationSeparator" w:id="0">
    <w:p w:rsidR="009F5621" w:rsidRDefault="009F5621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9F5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Pr="0001686B" w:rsidRDefault="009F5621" w:rsidP="0001686B">
    <w:pPr>
      <w:pStyle w:val="a7"/>
      <w:ind w:right="480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9F5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21" w:rsidRDefault="009F5621" w:rsidP="009F5621">
      <w:r>
        <w:separator/>
      </w:r>
    </w:p>
  </w:footnote>
  <w:footnote w:type="continuationSeparator" w:id="0">
    <w:p w:rsidR="009F5621" w:rsidRDefault="009F5621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9F5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01686B">
    <w:pPr>
      <w:pStyle w:val="a5"/>
    </w:pPr>
    <w:r w:rsidRPr="0001686B">
      <w:rPr>
        <w:rFonts w:hint="eastAsia"/>
      </w:rPr>
      <w:t>随社内様式</w:t>
    </w:r>
    <w:r w:rsidRPr="0001686B">
      <w:rPr>
        <w:rFonts w:hint="eastAsia"/>
      </w:rPr>
      <w:t>1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1" w:rsidRDefault="009F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01686B"/>
    <w:rsid w:val="005E6842"/>
    <w:rsid w:val="006804B6"/>
    <w:rsid w:val="00950909"/>
    <w:rsid w:val="009F5621"/>
    <w:rsid w:val="00B6267A"/>
    <w:rsid w:val="00C02A31"/>
    <w:rsid w:val="00E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0E1630-04C3-40D7-912C-61D0E85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4</cp:revision>
  <dcterms:created xsi:type="dcterms:W3CDTF">2016-09-09T02:18:00Z</dcterms:created>
  <dcterms:modified xsi:type="dcterms:W3CDTF">2017-12-20T08:58:00Z</dcterms:modified>
</cp:coreProperties>
</file>