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7A" w:rsidRDefault="00B6267A" w:rsidP="00B6267A">
      <w:pPr>
        <w:pStyle w:val="a3"/>
      </w:pPr>
      <w:bookmarkStart w:id="0" w:name="_GoBack"/>
      <w:bookmarkEnd w:id="0"/>
      <w:r>
        <w:rPr>
          <w:rFonts w:hint="eastAsia"/>
        </w:rPr>
        <w:t>年次有給休暇届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株式会社</w:t>
      </w:r>
    </w:p>
    <w:p w:rsidR="00C02A31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代表取締役　　　　　　　殿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500"/>
        <w:gridCol w:w="936"/>
        <w:gridCol w:w="3996"/>
      </w:tblGrid>
      <w:tr w:rsidR="00B6267A" w:rsidRPr="00B6267A" w:rsidTr="00B6267A">
        <w:trPr>
          <w:gridAfter w:val="1"/>
          <w:wAfter w:w="3996" w:type="dxa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申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請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6267A" w:rsidRPr="00B6267A" w:rsidTr="00B6267A">
        <w:trPr>
          <w:trHeight w:val="783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所　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氏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　　　　　　　　　　　　印</w:t>
            </w: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下記の通り休暇を申請致します。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452"/>
      </w:tblGrid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間</w:t>
            </w:r>
            <w:r w:rsidRPr="00B6267A">
              <w:rPr>
                <w:rFonts w:asciiTheme="minorEastAsia" w:hAnsiTheme="minorEastAsia"/>
                <w:sz w:val="22"/>
              </w:rPr>
              <w:t xml:space="preserve">       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B6267A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日から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B6267A" w:rsidRPr="00B6267A" w:rsidRDefault="00B6267A" w:rsidP="00B6267A">
            <w:pPr>
              <w:ind w:leftChars="100" w:left="210" w:right="960"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（　　日間）</w:t>
            </w:r>
          </w:p>
        </w:tc>
      </w:tr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休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暇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事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由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267A" w:rsidRPr="00B6267A" w:rsidTr="0035441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考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ind w:firstLineChars="100" w:firstLine="220"/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 xml:space="preserve">　注意  (1)届出は休暇の５日前までに提出してください。</w:t>
      </w:r>
    </w:p>
    <w:p w:rsidR="00B6267A" w:rsidRDefault="00B6267A" w:rsidP="00B6267A">
      <w:pPr>
        <w:ind w:firstLineChars="100" w:firstLine="210"/>
      </w:pPr>
    </w:p>
    <w:tbl>
      <w:tblPr>
        <w:tblW w:w="0" w:type="auto"/>
        <w:tblInd w:w="6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177"/>
      </w:tblGrid>
      <w:tr w:rsidR="00B6267A" w:rsidTr="00B6267A">
        <w:trPr>
          <w:trHeight w:val="373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社長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上長</w:t>
            </w:r>
          </w:p>
        </w:tc>
      </w:tr>
      <w:tr w:rsidR="00B6267A" w:rsidTr="00B6267A">
        <w:trPr>
          <w:trHeight w:val="111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</w:tr>
    </w:tbl>
    <w:p w:rsidR="00B6267A" w:rsidRPr="00B6267A" w:rsidRDefault="00B6267A" w:rsidP="00B6267A">
      <w:pPr>
        <w:ind w:firstLineChars="100" w:firstLine="210"/>
      </w:pPr>
    </w:p>
    <w:sectPr w:rsidR="00B6267A" w:rsidRPr="00B6267A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21" w:rsidRDefault="009F5621" w:rsidP="009F5621">
      <w:r>
        <w:separator/>
      </w:r>
    </w:p>
  </w:endnote>
  <w:endnote w:type="continuationSeparator" w:id="0">
    <w:p w:rsidR="009F5621" w:rsidRDefault="009F5621" w:rsidP="009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1" w:rsidRPr="00187E0E" w:rsidRDefault="009F5621" w:rsidP="00187E0E">
    <w:pPr>
      <w:pStyle w:val="a7"/>
      <w:ind w:right="48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21" w:rsidRDefault="009F5621" w:rsidP="009F5621">
      <w:r>
        <w:separator/>
      </w:r>
    </w:p>
  </w:footnote>
  <w:footnote w:type="continuationSeparator" w:id="0">
    <w:p w:rsidR="009F5621" w:rsidRDefault="009F5621" w:rsidP="009F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1" w:rsidRDefault="00187E0E">
    <w:pPr>
      <w:pStyle w:val="a5"/>
    </w:pPr>
    <w:r w:rsidRPr="00187E0E">
      <w:rPr>
        <w:rFonts w:hint="eastAsia"/>
      </w:rPr>
      <w:t>随社内様式</w:t>
    </w:r>
    <w:r w:rsidRPr="00187E0E">
      <w:rPr>
        <w:rFonts w:hint="eastAsia"/>
      </w:rPr>
      <w:t>1</w:t>
    </w:r>
    <w:r w:rsidR="00F239E9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A"/>
    <w:rsid w:val="00187E0E"/>
    <w:rsid w:val="009F5621"/>
    <w:rsid w:val="00AC310D"/>
    <w:rsid w:val="00B6267A"/>
    <w:rsid w:val="00C02A31"/>
    <w:rsid w:val="00F2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D1D919-E1DF-4EF0-A783-20CDA711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山本社会保険労務士事務所</dc:creator>
  <cp:lastModifiedBy>1003</cp:lastModifiedBy>
  <cp:revision>4</cp:revision>
  <dcterms:created xsi:type="dcterms:W3CDTF">2016-09-09T02:17:00Z</dcterms:created>
  <dcterms:modified xsi:type="dcterms:W3CDTF">2017-12-20T09:27:00Z</dcterms:modified>
</cp:coreProperties>
</file>